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70DF" w14:textId="34E00AAE" w:rsidR="006B2509" w:rsidRDefault="006B2509">
      <w:pPr>
        <w:rPr>
          <w:b/>
          <w:bCs/>
          <w:u w:val="single"/>
        </w:rPr>
      </w:pPr>
      <w:r w:rsidRPr="006B2509">
        <w:rPr>
          <w:b/>
          <w:bCs/>
          <w:u w:val="single"/>
        </w:rPr>
        <w:t>Friends And Family Test – April 2025</w:t>
      </w:r>
      <w:r>
        <w:rPr>
          <w:b/>
          <w:bCs/>
          <w:u w:val="single"/>
        </w:rPr>
        <w:t xml:space="preserve"> Totals</w:t>
      </w:r>
    </w:p>
    <w:p w14:paraId="25AEC8A8" w14:textId="77777777" w:rsidR="001A173D" w:rsidRDefault="001A173D">
      <w:pPr>
        <w:rPr>
          <w:b/>
          <w:bCs/>
          <w:u w:val="single"/>
        </w:rPr>
      </w:pPr>
    </w:p>
    <w:p w14:paraId="026A2800" w14:textId="7D243FF4" w:rsidR="006B2509" w:rsidRDefault="006B2509">
      <w:pPr>
        <w:rPr>
          <w:b/>
          <w:bCs/>
          <w:u w:val="single"/>
        </w:rPr>
      </w:pPr>
      <w:r w:rsidRPr="006B2509">
        <w:rPr>
          <w:b/>
          <w:bCs/>
          <w:u w:val="single"/>
        </w:rPr>
        <w:drawing>
          <wp:inline distT="0" distB="0" distL="0" distR="0" wp14:anchorId="72B66D65" wp14:editId="40681485">
            <wp:extent cx="6772275" cy="6657975"/>
            <wp:effectExtent l="0" t="0" r="9525" b="9525"/>
            <wp:docPr id="715826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8266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7A22D" w14:textId="257FDE7D" w:rsidR="006B2509" w:rsidRDefault="006B2509">
      <w:pPr>
        <w:rPr>
          <w:b/>
          <w:bCs/>
          <w:u w:val="single"/>
        </w:rPr>
      </w:pPr>
    </w:p>
    <w:p w14:paraId="098F19BC" w14:textId="77777777" w:rsidR="006B2509" w:rsidRPr="006B2509" w:rsidRDefault="006B2509">
      <w:pPr>
        <w:rPr>
          <w:b/>
          <w:bCs/>
          <w:u w:val="single"/>
        </w:rPr>
      </w:pPr>
    </w:p>
    <w:sectPr w:rsidR="006B2509" w:rsidRPr="006B2509" w:rsidSect="006B25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09"/>
    <w:rsid w:val="001A173D"/>
    <w:rsid w:val="00595DA4"/>
    <w:rsid w:val="006B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D882D"/>
  <w15:chartTrackingRefBased/>
  <w15:docId w15:val="{6937D924-6064-4EE2-8E74-57D6A7C4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5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5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5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5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5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Lisa (CASTLETON HEALTH CENTRE)</dc:creator>
  <cp:keywords/>
  <dc:description/>
  <cp:lastModifiedBy>JENKINS, Lisa (CASTLETON HEALTH CENTRE)</cp:lastModifiedBy>
  <cp:revision>2</cp:revision>
  <dcterms:created xsi:type="dcterms:W3CDTF">2025-05-06T11:29:00Z</dcterms:created>
  <dcterms:modified xsi:type="dcterms:W3CDTF">2025-05-06T11:29:00Z</dcterms:modified>
</cp:coreProperties>
</file>